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D367" w14:textId="413C46BB" w:rsidR="009808B2" w:rsidRDefault="009808B2" w:rsidP="009808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inline distT="0" distB="0" distL="0" distR="0" wp14:anchorId="4DD3AF62" wp14:editId="29CDDA1B">
            <wp:extent cx="5410200" cy="2442105"/>
            <wp:effectExtent l="0" t="0" r="0" b="0"/>
            <wp:docPr id="1194452576" name="Grafik 1" descr="Ein Bild, das Text, Schrift, Screenshot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52576" name="Grafik 1" descr="Ein Bild, das Text, Schrift, Screenshot, gelb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70" cy="245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8E47" w14:textId="17D6CED3" w:rsidR="009808B2" w:rsidRPr="009808B2" w:rsidRDefault="009808B2" w:rsidP="009808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>Ausbildung zum/</w:t>
      </w:r>
      <w:proofErr w:type="gramStart"/>
      <w:r w:rsidRPr="00980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>zur Kaufmann</w:t>
      </w:r>
      <w:proofErr w:type="gramEnd"/>
      <w:r w:rsidRPr="00980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 xml:space="preserve"> /-frau für Spedition und Logistikdienstleistung</w:t>
      </w:r>
      <w:r w:rsidR="0096261F" w:rsidRPr="009626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 xml:space="preserve"> zum 01.08.2023</w:t>
      </w:r>
    </w:p>
    <w:p w14:paraId="2DFA5825" w14:textId="77777777" w:rsidR="009808B2" w:rsidRPr="009808B2" w:rsidRDefault="009808B2" w:rsidP="0098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Als Kaufmann/-frau für Spedition und Logistikdienstleistung …</w:t>
      </w:r>
    </w:p>
    <w:p w14:paraId="78145C27" w14:textId="5F4CA615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planst und organisierst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den Transport von Möbeln und ihre Lagerung.</w:t>
      </w:r>
    </w:p>
    <w:p w14:paraId="402046C5" w14:textId="77777777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wählst Du geeignete Verkehrsträger aus.</w:t>
      </w:r>
    </w:p>
    <w:p w14:paraId="3147BE1F" w14:textId="37FEA20A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steuerst und überwachst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die Abwicklung der Aufträge.</w:t>
      </w:r>
    </w:p>
    <w:p w14:paraId="28557AD6" w14:textId="77777777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handelst du nach Zoll- und außenwirtschaftliche Bestimmungen.</w:t>
      </w:r>
    </w:p>
    <w:p w14:paraId="725639D5" w14:textId="13FD80D6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berätst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Kunden hinsichtlich Ihres Umzugs und bist als freundlicher und kompetenter Ansprechpartner für sie da.</w:t>
      </w:r>
    </w:p>
    <w:p w14:paraId="70F59544" w14:textId="7BDDA775" w:rsidR="009808B2" w:rsidRPr="009808B2" w:rsidRDefault="009808B2" w:rsidP="0098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kalkulierst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die Preise für die Aufträge.</w:t>
      </w:r>
    </w:p>
    <w:p w14:paraId="553C57C3" w14:textId="1B9041A2" w:rsidR="009808B2" w:rsidRPr="009808B2" w:rsidRDefault="009808B2" w:rsidP="0098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 Während Deiner Ausbildung lernst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…</w:t>
      </w:r>
    </w:p>
    <w:p w14:paraId="06FFBC85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Aufträge zu disponieren und koordinieren.</w:t>
      </w:r>
    </w:p>
    <w:p w14:paraId="1BEFE447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 geeignetsten Verkehrsmittel für den Transport von Gütern auszuwählen.</w:t>
      </w:r>
    </w:p>
    <w:p w14:paraId="5D1546D7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Geschäfte mit internationalen Geschäftspartnern abzustimmen.</w:t>
      </w:r>
    </w:p>
    <w:p w14:paraId="3318AED1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Durchführung von Aufträgen von Anfang bis Ende zu überwachen.</w:t>
      </w:r>
    </w:p>
    <w:p w14:paraId="54F74691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Deine Aufgaben gut zu organisieren.</w:t>
      </w:r>
    </w:p>
    <w:p w14:paraId="2D5AFCD2" w14:textId="77777777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3 Jahre (Ausbildungsdauer)</w:t>
      </w:r>
    </w:p>
    <w:p w14:paraId="753EE4E4" w14:textId="60AD1E5C" w:rsidR="009808B2" w:rsidRPr="009808B2" w:rsidRDefault="009808B2" w:rsidP="00980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Ausbildungsort: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Siegburg</w:t>
      </w:r>
    </w:p>
    <w:p w14:paraId="4064886C" w14:textId="194B9306" w:rsidR="009808B2" w:rsidRPr="009808B2" w:rsidRDefault="009808B2" w:rsidP="0098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diese Ausbildung solltest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 …</w:t>
      </w:r>
    </w:p>
    <w:p w14:paraId="6BD25C51" w14:textId="77777777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min. einen Realschulabschluss haben.</w:t>
      </w:r>
    </w:p>
    <w:p w14:paraId="002C7B67" w14:textId="77777777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Teamarbeit schätzen und mögen.</w:t>
      </w:r>
    </w:p>
    <w:p w14:paraId="4586C827" w14:textId="77777777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Spaß auf Menschen zugehen können.</w:t>
      </w:r>
    </w:p>
    <w:p w14:paraId="5EB960AD" w14:textId="77777777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Organisationstalent besitzen.</w:t>
      </w:r>
    </w:p>
    <w:p w14:paraId="08BEB347" w14:textId="0FD7148C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</w:t>
      </w: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in Erdkunde auskennen.</w:t>
      </w:r>
    </w:p>
    <w:p w14:paraId="445E7E35" w14:textId="5DB47291" w:rsidR="009808B2" w:rsidRPr="009808B2" w:rsidRDefault="009808B2" w:rsidP="00980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808B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gute Englischkenntnisse haben.</w:t>
      </w:r>
    </w:p>
    <w:p w14:paraId="4BE2F996" w14:textId="01D822EF" w:rsidR="009808B2" w:rsidRDefault="009808B2">
      <w:r>
        <w:t xml:space="preserve">Wir freuen uns auf deine Bewerbung per E-Mail an:  </w:t>
      </w:r>
      <w:hyperlink r:id="rId6" w:history="1">
        <w:r w:rsidRPr="00162E4B">
          <w:rPr>
            <w:rStyle w:val="Hyperlink"/>
          </w:rPr>
          <w:t>info@umzuege-achnitz.de</w:t>
        </w:r>
      </w:hyperlink>
    </w:p>
    <w:p w14:paraId="3AB3E9A0" w14:textId="097D5FB8" w:rsidR="009808B2" w:rsidRPr="0096261F" w:rsidRDefault="009808B2">
      <w:pPr>
        <w:rPr>
          <w:b/>
          <w:bCs/>
        </w:rPr>
      </w:pPr>
      <w:r w:rsidRPr="0096261F">
        <w:rPr>
          <w:b/>
          <w:bCs/>
        </w:rPr>
        <w:t xml:space="preserve">Johann Achnitz </w:t>
      </w:r>
      <w:proofErr w:type="gramStart"/>
      <w:r w:rsidRPr="0096261F">
        <w:rPr>
          <w:b/>
          <w:bCs/>
        </w:rPr>
        <w:t>GmbH ,</w:t>
      </w:r>
      <w:proofErr w:type="gramEnd"/>
      <w:r w:rsidRPr="0096261F">
        <w:rPr>
          <w:b/>
          <w:bCs/>
        </w:rPr>
        <w:t xml:space="preserve">  Zeithstr. 25, 53721 Siegburg</w:t>
      </w:r>
    </w:p>
    <w:p w14:paraId="12105C91" w14:textId="6DD08383" w:rsidR="009808B2" w:rsidRDefault="009808B2"/>
    <w:sectPr w:rsidR="00980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74F"/>
    <w:multiLevelType w:val="multilevel"/>
    <w:tmpl w:val="B3B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20525"/>
    <w:multiLevelType w:val="multilevel"/>
    <w:tmpl w:val="184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E0CF7"/>
    <w:multiLevelType w:val="multilevel"/>
    <w:tmpl w:val="2EF8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053559">
    <w:abstractNumId w:val="0"/>
  </w:num>
  <w:num w:numId="2" w16cid:durableId="1850673367">
    <w:abstractNumId w:val="1"/>
  </w:num>
  <w:num w:numId="3" w16cid:durableId="172655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B2"/>
    <w:rsid w:val="00110DB0"/>
    <w:rsid w:val="001121F2"/>
    <w:rsid w:val="0096261F"/>
    <w:rsid w:val="009808B2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07F1"/>
  <w15:chartTrackingRefBased/>
  <w15:docId w15:val="{C7F5F063-5689-41F5-92EB-6F8EDC9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8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08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9808B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808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mzuege-achnitz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Düpper</dc:creator>
  <cp:keywords/>
  <dc:description/>
  <cp:lastModifiedBy>Oliver Düpper</cp:lastModifiedBy>
  <cp:revision>2</cp:revision>
  <dcterms:created xsi:type="dcterms:W3CDTF">2023-11-28T12:28:00Z</dcterms:created>
  <dcterms:modified xsi:type="dcterms:W3CDTF">2023-11-28T14:48:00Z</dcterms:modified>
</cp:coreProperties>
</file>